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C1736" w14:textId="77777777" w:rsidR="00724C2B" w:rsidRDefault="00724C2B" w:rsidP="00724C2B"/>
    <w:p w14:paraId="48B367E1" w14:textId="77777777" w:rsidR="00724C2B" w:rsidRDefault="00724C2B" w:rsidP="00724C2B"/>
    <w:p w14:paraId="25A506D8" w14:textId="77777777" w:rsidR="00724C2B" w:rsidRDefault="00724C2B" w:rsidP="00724C2B">
      <w:r w:rsidRPr="00724C2B">
        <w:t>Are your staff feeling stressed or overwhelmed?</w:t>
      </w:r>
    </w:p>
    <w:p w14:paraId="470459B8" w14:textId="77777777" w:rsidR="00AE13E1" w:rsidRPr="00724C2B" w:rsidRDefault="00AE13E1" w:rsidP="00724C2B"/>
    <w:p w14:paraId="0CF2CC1A" w14:textId="77777777" w:rsidR="00724C2B" w:rsidRPr="00724C2B" w:rsidRDefault="00724C2B" w:rsidP="00724C2B">
      <w:r w:rsidRPr="00724C2B">
        <w:t xml:space="preserve">Do you wish they had practical strategies to help them cope better? </w:t>
      </w:r>
    </w:p>
    <w:p w14:paraId="598CB645" w14:textId="77777777" w:rsidR="00724C2B" w:rsidRDefault="00724C2B" w:rsidP="00724C2B">
      <w:bookmarkStart w:id="0" w:name="_GoBack"/>
      <w:bookmarkEnd w:id="0"/>
    </w:p>
    <w:p w14:paraId="06395115" w14:textId="77777777" w:rsidR="00724C2B" w:rsidRDefault="00724C2B" w:rsidP="00724C2B">
      <w:r w:rsidRPr="00724C2B">
        <w:t>Last year 11.7 million working days were lost to stress related issues with a huge impact on businesses.  But staff don’t have to be off sick for stress to impact your business - stress leads to poor concentration, low motivation and low confidence impacting their ability to work efficiently and effectively.</w:t>
      </w:r>
    </w:p>
    <w:p w14:paraId="5FE84833" w14:textId="77777777" w:rsidR="00724C2B" w:rsidRPr="00724C2B" w:rsidRDefault="00724C2B" w:rsidP="00724C2B"/>
    <w:p w14:paraId="6D26C7DB" w14:textId="77777777" w:rsidR="00724C2B" w:rsidRDefault="00724C2B" w:rsidP="00724C2B">
      <w:r w:rsidRPr="00724C2B">
        <w:t xml:space="preserve">As </w:t>
      </w:r>
      <w:r>
        <w:t xml:space="preserve">a clinical </w:t>
      </w:r>
      <w:proofErr w:type="gramStart"/>
      <w:r>
        <w:t>hypnotherapists</w:t>
      </w:r>
      <w:proofErr w:type="gramEnd"/>
      <w:r>
        <w:t xml:space="preserve"> here at Inspired to Change</w:t>
      </w:r>
      <w:r w:rsidRPr="00724C2B">
        <w:t xml:space="preserve"> </w:t>
      </w:r>
      <w:r>
        <w:t>we</w:t>
      </w:r>
      <w:r w:rsidRPr="00724C2B">
        <w:t xml:space="preserve"> have a deep understanding of how the brain works and how that can impact us in the work place. </w:t>
      </w:r>
      <w:r>
        <w:t>Which is why we developed our Resilience and Wellbeing workshops helping your staff to understand what stress is, why it happens and providing them</w:t>
      </w:r>
      <w:r w:rsidRPr="00724C2B">
        <w:t xml:space="preserve"> with practical strategies to take back control of their own stress levels as well as looking at how this knowledge can be integrated into a happier, stress free work place.</w:t>
      </w:r>
    </w:p>
    <w:p w14:paraId="03CE1C04" w14:textId="77777777" w:rsidR="00724C2B" w:rsidRDefault="00724C2B" w:rsidP="00724C2B"/>
    <w:p w14:paraId="151577E2" w14:textId="77777777" w:rsidR="00724C2B" w:rsidRPr="00724C2B" w:rsidRDefault="00724C2B" w:rsidP="00724C2B">
      <w:r>
        <w:t xml:space="preserve">If you would like </w:t>
      </w:r>
      <w:proofErr w:type="gramStart"/>
      <w:r>
        <w:t>know</w:t>
      </w:r>
      <w:proofErr w:type="gramEnd"/>
      <w:r>
        <w:t xml:space="preserve"> more about how to create a happy, stress free workplace come and have a coffee with me.</w:t>
      </w:r>
    </w:p>
    <w:p w14:paraId="73A4D5F1" w14:textId="77777777" w:rsidR="007E5AA5" w:rsidRDefault="007E5AA5"/>
    <w:sectPr w:rsidR="007E5AA5" w:rsidSect="00C30E3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B"/>
    <w:rsid w:val="00177A8D"/>
    <w:rsid w:val="00724C2B"/>
    <w:rsid w:val="007E5AA5"/>
    <w:rsid w:val="00935547"/>
    <w:rsid w:val="00AE13E1"/>
    <w:rsid w:val="00B25DAB"/>
    <w:rsid w:val="00C30E3C"/>
    <w:rsid w:val="00E6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A8B0D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2020-03-12T16:33:00Z</dcterms:created>
  <dcterms:modified xsi:type="dcterms:W3CDTF">2020-03-13T11:15:00Z</dcterms:modified>
</cp:coreProperties>
</file>